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B4AE1" w14:textId="087BB4C8" w:rsidR="000D67C0" w:rsidRPr="00685839" w:rsidRDefault="00000000" w:rsidP="002C69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noProof/>
          <w:sz w:val="36"/>
          <w:szCs w:val="36"/>
        </w:rPr>
      </w:pPr>
      <w:bookmarkStart w:id="0" w:name="_Hlk164690286"/>
      <w:r w:rsidRPr="00685839">
        <w:rPr>
          <w:rFonts w:ascii="TH SarabunIT๙" w:eastAsia="Sarabun" w:hAnsi="TH SarabunIT๙" w:cs="TH SarabunIT๙"/>
          <w:b/>
          <w:noProof/>
          <w:sz w:val="36"/>
          <w:szCs w:val="36"/>
        </w:rPr>
        <w:t>การรายงานผลการดําเนินการมาตรการยกระดับ</w:t>
      </w:r>
    </w:p>
    <w:p w14:paraId="7B948C86" w14:textId="188BF030" w:rsidR="000D67C0" w:rsidRPr="006D3D95" w:rsidRDefault="00000000" w:rsidP="002C6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371" w:lineRule="auto"/>
        <w:ind w:left="877" w:right="850"/>
        <w:jc w:val="center"/>
        <w:rPr>
          <w:rFonts w:ascii="TH SarabunIT๙" w:eastAsia="Sarabun" w:hAnsi="TH SarabunIT๙" w:cs="TH SarabunIT๙"/>
          <w:b/>
          <w:noProof/>
          <w:sz w:val="36"/>
          <w:szCs w:val="36"/>
        </w:rPr>
      </w:pPr>
      <w:r w:rsidRPr="00685839">
        <w:rPr>
          <w:rFonts w:ascii="TH SarabunIT๙" w:eastAsia="Sarabun" w:hAnsi="TH SarabunIT๙" w:cs="TH SarabunIT๙"/>
          <w:b/>
          <w:noProof/>
          <w:sz w:val="36"/>
          <w:szCs w:val="36"/>
        </w:rPr>
        <w:t>คุณธรรมและความโปร่งใสภายในหน่วยงาน ประจําปีงบป</w:t>
      </w:r>
      <w:r w:rsidRPr="006D3D95">
        <w:rPr>
          <w:rFonts w:ascii="TH SarabunIT๙" w:eastAsia="Sarabun" w:hAnsi="TH SarabunIT๙" w:cs="TH SarabunIT๙"/>
          <w:b/>
          <w:noProof/>
          <w:sz w:val="36"/>
          <w:szCs w:val="36"/>
        </w:rPr>
        <w:t>ระมาณ พ.ศ.๒๕๖</w:t>
      </w:r>
      <w:r w:rsidR="0007723B">
        <w:rPr>
          <w:rFonts w:ascii="TH SarabunIT๙" w:eastAsia="Sarabun" w:hAnsi="TH SarabunIT๙" w:cs="TH SarabunIT๙"/>
          <w:b/>
          <w:noProof/>
          <w:sz w:val="36"/>
          <w:szCs w:val="36"/>
        </w:rPr>
        <w:t>8</w:t>
      </w:r>
      <w:r w:rsidRPr="006D3D95">
        <w:rPr>
          <w:rFonts w:ascii="TH SarabunIT๙" w:eastAsia="Sarabun" w:hAnsi="TH SarabunIT๙" w:cs="TH SarabunIT๙"/>
          <w:b/>
          <w:noProof/>
          <w:sz w:val="36"/>
          <w:szCs w:val="36"/>
        </w:rPr>
        <w:t xml:space="preserve"> ของสถานีตํารวจภูธร</w:t>
      </w:r>
      <w:r w:rsidR="009C177C" w:rsidRPr="006D3D95">
        <w:rPr>
          <w:rFonts w:ascii="TH SarabunIT๙" w:eastAsia="Sarabun" w:hAnsi="TH SarabunIT๙" w:cs="TH SarabunIT๙"/>
          <w:bCs/>
          <w:noProof/>
          <w:sz w:val="36"/>
          <w:szCs w:val="36"/>
          <w:cs/>
        </w:rPr>
        <w:t>ทุ่งเบญจา</w:t>
      </w:r>
    </w:p>
    <w:p w14:paraId="0CDFFB60" w14:textId="0F2B1A53" w:rsidR="000D67C0" w:rsidRPr="009C177C" w:rsidRDefault="00000000" w:rsidP="008411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60" w:lineRule="auto"/>
        <w:ind w:left="118" w:right="38" w:firstLine="602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ตามที่ สํานักงานคณะกรรมการป้องกันและปราบปรามการทุจริตแห่งชาติ ได้ร่วมกับสํานักงานตํารวจ  แห่งชาติ ในการขยายการประเมินคุณธรรมและความโปร่งใสในการดําเนินงานของหน่วยงานภาครัฐ (Integrity  and Transparency Assessment: ITA) ลงสู่ “สถานีตํารวจทั่วประเทศ” ในปีงบประมาณ พ.ศ. ๒๕๖</w:t>
      </w:r>
      <w:r w:rsidR="0007723B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8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 สถานีตํารวจภูธร</w:t>
      </w:r>
      <w:r w:rsidR="008411D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ทุ่งเบญจา 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ในฐานะหน่วยงานในสังกัดสํานักงานตํารวจแห่งชาติ ซึ่งมีภารกิจในการบริการ  ประชาชนในเขตพื้นที่ เพื่อสะท้อนให้เห็นถึงบทบาทและความสําคัญของการบริหารราชการของสถานีตํารวจ และเกิดกลไกการมีส่วนร่วมและการป้องกันการทุจริตในการบริหารราชการ จึงมีความจําเป็นอย่างยิ่งที่จะต้อง  มีการพัฒนาระบบการบริหารราชการ การให้บริการ ให้มีคุณธรรมและความโปร่งใส </w:t>
      </w:r>
    </w:p>
    <w:p w14:paraId="07BB4DBF" w14:textId="5053E9B8" w:rsidR="000D67C0" w:rsidRPr="009C177C" w:rsidRDefault="00000000" w:rsidP="008411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60" w:lineRule="auto"/>
        <w:ind w:left="99" w:right="94" w:firstLine="739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สถานีตํารวจภูธร</w:t>
      </w:r>
      <w:r w:rsidR="009C177C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ทุ่งเบญจา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ได้ดําเนินการเตรียมความพร้อมรับการประเมินคุณธรรมและ ความโปร่งใส ในการดําเนินงานของหน่วยงานภาครัฐ (Integrity and Transparency Assessment: ITA) ของสถานีตํารวจ  ประจําปีงบประมาณ พ.ศ.๒๕๖</w:t>
      </w:r>
      <w:r w:rsidR="0007723B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8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รายละเอียดดังนี้ </w:t>
      </w:r>
    </w:p>
    <w:p w14:paraId="37A250E2" w14:textId="559CCE8C" w:rsidR="000D67C0" w:rsidRPr="009C177C" w:rsidRDefault="00000000" w:rsidP="008411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0" w:lineRule="auto"/>
        <w:ind w:left="117" w:right="678" w:firstLine="726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๑.การชี้แจงและให้ข้อมูลเกี่ยวกับการประเมินคุณธรรมและความโปร่งใสในการดําเนินงานขอ</w:t>
      </w:r>
      <w:r w:rsidR="009C177C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ง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หน่วยงาน ภาครัฐ (Integrity and Transparency Assessment: ITA) ของสถานีตํารวจ ประจําปีงบประมาณ พ.ศ. ๒๕๖</w:t>
      </w:r>
      <w:r w:rsidR="0007723B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8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แก่เจ้าหน้าที่ตํารวจในหน่วยงาน </w:t>
      </w:r>
    </w:p>
    <w:p w14:paraId="4038A769" w14:textId="29B8CB3A" w:rsidR="009C177C" w:rsidRPr="009C177C" w:rsidRDefault="009C177C" w:rsidP="008411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0" w:lineRule="auto"/>
        <w:ind w:left="99" w:right="136" w:firstLine="749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เมื่อวันที่ 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6 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กุมภาพันธ์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๒๕๖</w:t>
      </w:r>
      <w:r w:rsidR="0007723B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8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พ.ต.อ.ณกฤช ใจรักเรียน ผกก.สภ.ทุ่งเบญจา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ได้จัดอบรมข้าราชการ ตํารวจและผู้มีส่วนเกี่ยวข้องในการขับเคลื่อนและกํากับติดตามการประเมินคุณธรรมและความโปร่งใส  ในการดําเนินงานของหน่วยงานภาครัฐ (Integrity &amp;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T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ransparenc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yA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ssessment:ITA)ของสถานีตํารวจ  ประจํา ปีงบประมาณ๒๕๖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7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ของสถานีตํารวจภูธร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ทุ่งเบญจา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เพื่อวางแนวทางในกิจกรรม และวางแผนเพื่อให้  ได้ข้อมูลครบถ้วนถูกต้องและติดตามผลงานการดําเนินการเป็นประจําทุกสัปดาห์</w:t>
      </w:r>
    </w:p>
    <w:p w14:paraId="1D94FD12" w14:textId="73624779" w:rsidR="000D67C0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0" w:lineRule="auto"/>
        <w:ind w:right="1987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7067A59" wp14:editId="1DCCA5D4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3360121" cy="2520000"/>
            <wp:effectExtent l="0" t="0" r="0" b="0"/>
            <wp:wrapNone/>
            <wp:docPr id="1604804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04013" name="รูปภาพ 16048040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B5A9E" w14:textId="402C492E" w:rsidR="009C177C" w:rsidRP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0" w:lineRule="auto"/>
        <w:ind w:right="1987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08BDD4D" w14:textId="77777777" w:rsid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0" w:lineRule="auto"/>
        <w:ind w:right="1987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121625C" w14:textId="77777777" w:rsid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0" w:lineRule="auto"/>
        <w:ind w:right="1987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F6086A5" w14:textId="77777777" w:rsid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0" w:lineRule="auto"/>
        <w:ind w:right="1987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EE3DE98" w14:textId="77777777" w:rsidR="009C177C" w:rsidRP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0" w:lineRule="auto"/>
        <w:ind w:right="1987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0D902F3" w14:textId="77777777" w:rsid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7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92E0A9E" w14:textId="77777777" w:rsid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7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9D912C2" w14:textId="77777777" w:rsid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7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D48BC47" w14:textId="77777777" w:rsid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7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7AC94CA" w14:textId="77777777" w:rsidR="009C177C" w:rsidRDefault="009C17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7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6507D72" w14:textId="77777777" w:rsidR="006D3D95" w:rsidRDefault="006D3D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7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B5BA23E" w14:textId="77777777" w:rsidR="006D3D95" w:rsidRDefault="006D3D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7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7BD5C80" w14:textId="4A6BE13C" w:rsidR="000D67C0" w:rsidRPr="009C177C" w:rsidRDefault="00000000" w:rsidP="006D3D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7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lastRenderedPageBreak/>
        <w:t xml:space="preserve">2.แนวทางการยกระดับคุณธรรมและความโปร่งใสภายในหน่วยงาน </w:t>
      </w:r>
    </w:p>
    <w:p w14:paraId="369286D9" w14:textId="77777777" w:rsidR="000D67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1564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1) การยกระดับการบริการ / One Stop Service </w:t>
      </w:r>
    </w:p>
    <w:p w14:paraId="69E1F4C6" w14:textId="77777777" w:rsidR="006D3D95" w:rsidRPr="009C177C" w:rsidRDefault="006D3D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1564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tbl>
      <w:tblPr>
        <w:tblStyle w:val="10"/>
        <w:tblW w:w="100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5450"/>
      </w:tblGrid>
      <w:tr w:rsidR="000D67C0" w:rsidRPr="009C177C" w14:paraId="54D0AF2A" w14:textId="77777777" w:rsidTr="006D3D95">
        <w:trPr>
          <w:trHeight w:val="326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BFF7C" w14:textId="58CAB129" w:rsidR="000D67C0" w:rsidRPr="009C177C" w:rsidRDefault="00000000" w:rsidP="006D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การพัฒนาด้าน</w:t>
            </w:r>
          </w:p>
        </w:tc>
        <w:tc>
          <w:tcPr>
            <w:tcW w:w="5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50AEB" w14:textId="77777777" w:rsidR="000D67C0" w:rsidRPr="009C177C" w:rsidRDefault="00000000" w:rsidP="006D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ผลการดําเนินงาน</w:t>
            </w:r>
          </w:p>
        </w:tc>
      </w:tr>
      <w:tr w:rsidR="000D67C0" w:rsidRPr="009C177C" w14:paraId="15AC00B5" w14:textId="77777777" w:rsidTr="006D3D95">
        <w:trPr>
          <w:trHeight w:val="643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CB745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ป้ายประชาสัมพันธ์จุดบริการ </w:t>
            </w:r>
          </w:p>
        </w:tc>
        <w:tc>
          <w:tcPr>
            <w:tcW w:w="5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FCA2E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1" w:right="377" w:hanging="4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นําป้ายประชาสัมพันธ์มาติดเพื่อให้ประชาชนรู้จุดบริการที่ ตนเองต้องการติดต่อ</w:t>
            </w:r>
          </w:p>
        </w:tc>
      </w:tr>
    </w:tbl>
    <w:p w14:paraId="55D7A82E" w14:textId="77777777" w:rsidR="004B27E0" w:rsidRDefault="004B27E0" w:rsidP="004B27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28AAA9E6" w14:textId="20673D7A" w:rsidR="007D74BA" w:rsidRDefault="004B27E0" w:rsidP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          </w:t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รูปถ่ายการดําเนินงาน ณ จุดบริการประชาชน ของสถานีตํารวจภูธร</w:t>
      </w:r>
      <w:r w:rsidR="009C177C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ทุ่งเบญจา</w:t>
      </w:r>
    </w:p>
    <w:p w14:paraId="6EB2AB65" w14:textId="054C5824" w:rsidR="00287592" w:rsidRDefault="005666DB" w:rsidP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20976AA" wp14:editId="5052F08E">
            <wp:simplePos x="0" y="0"/>
            <wp:positionH relativeFrom="column">
              <wp:posOffset>2509701</wp:posOffset>
            </wp:positionH>
            <wp:positionV relativeFrom="paragraph">
              <wp:posOffset>54700</wp:posOffset>
            </wp:positionV>
            <wp:extent cx="3831286" cy="2873465"/>
            <wp:effectExtent l="0" t="0" r="0" b="3175"/>
            <wp:wrapNone/>
            <wp:docPr id="14147704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70495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286" cy="287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60D43DF" wp14:editId="5CDE1EDD">
            <wp:simplePos x="0" y="0"/>
            <wp:positionH relativeFrom="column">
              <wp:posOffset>103505</wp:posOffset>
            </wp:positionH>
            <wp:positionV relativeFrom="paragraph">
              <wp:posOffset>59055</wp:posOffset>
            </wp:positionV>
            <wp:extent cx="2122170" cy="2938780"/>
            <wp:effectExtent l="0" t="0" r="0" b="0"/>
            <wp:wrapNone/>
            <wp:docPr id="858375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75273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8B489" w14:textId="0AD40B3D" w:rsidR="00287592" w:rsidRDefault="00287592" w:rsidP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F48907A" w14:textId="17624F46" w:rsidR="00287592" w:rsidRDefault="00287592" w:rsidP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977A0E1" w14:textId="71B1E72E" w:rsidR="00287592" w:rsidRDefault="00287592" w:rsidP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55769D8" w14:textId="0208D8D4" w:rsidR="00287592" w:rsidRDefault="00287592" w:rsidP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59AB634" w14:textId="18FDF8FB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7" w:line="240" w:lineRule="auto"/>
        <w:ind w:right="126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B4CA6EF" w14:textId="4E69EE94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6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6ACE197" w14:textId="5C6EE283" w:rsidR="000D67C0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369AEE8" w14:textId="16988B40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F841A7E" w14:textId="65042A6A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1722101" w14:textId="25B5ACCD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1E4571D" w14:textId="492AD6A9" w:rsidR="00287592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1826D10" wp14:editId="495347D7">
            <wp:simplePos x="0" y="0"/>
            <wp:positionH relativeFrom="column">
              <wp:posOffset>103143</wp:posOffset>
            </wp:positionH>
            <wp:positionV relativeFrom="paragraph">
              <wp:posOffset>158750</wp:posOffset>
            </wp:positionV>
            <wp:extent cx="6236688" cy="3999123"/>
            <wp:effectExtent l="0" t="0" r="0" b="1905"/>
            <wp:wrapNone/>
            <wp:docPr id="1862076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76186" name="รูปภาพ 18620761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688" cy="399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9E99D" w14:textId="2BD29856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0BA4279" w14:textId="2D690CB9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4D3E055" w14:textId="099AAC03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62AE5BF" w14:textId="45797842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2BAF81F" w14:textId="1C2A570F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47FF4B0" w14:textId="178B0A7D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6444F6B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F1214C8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31146F1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77C5496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4DF1911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FEBFBE5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A54A921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7FA9297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42FFD16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071CDE1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38075DE" w14:textId="77777777" w:rsidR="00287592" w:rsidRDefault="002875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9432BD3" w14:textId="77777777" w:rsidR="00287592" w:rsidRDefault="00287592" w:rsidP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00AC0A6" w14:textId="77777777" w:rsidR="006D3D95" w:rsidRDefault="006D3D95" w:rsidP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680128C" w14:textId="77777777" w:rsidR="006D3D95" w:rsidRPr="009C177C" w:rsidRDefault="006D3D95" w:rsidP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5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tbl>
      <w:tblPr>
        <w:tblStyle w:val="8"/>
        <w:tblW w:w="92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623"/>
      </w:tblGrid>
      <w:tr w:rsidR="000D67C0" w:rsidRPr="009C177C" w14:paraId="5E206878" w14:textId="77777777">
        <w:trPr>
          <w:trHeight w:val="326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70B44" w14:textId="04311C76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t xml:space="preserve">การพัฒนาด้าน </w:t>
            </w:r>
          </w:p>
        </w:tc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7E608" w14:textId="545D6F9C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ผลการดําเนินงาน</w:t>
            </w:r>
          </w:p>
        </w:tc>
      </w:tr>
      <w:tr w:rsidR="000D67C0" w:rsidRPr="009C177C" w14:paraId="4B845050" w14:textId="77777777">
        <w:trPr>
          <w:trHeight w:val="960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4A556" w14:textId="4DD94AC8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ป้ายพันธะสัญญา </w:t>
            </w:r>
          </w:p>
          <w:p w14:paraId="76579161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7" w:right="189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(หมายเหตุ : ป้ายมีความสมบูรณ์ไม่ชํารุด ปรับปรุงข้อมูล ให้ ทันสมัยอยู่สม่ําเสมอ )</w:t>
            </w:r>
          </w:p>
        </w:tc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13ED6" w14:textId="09242DE5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 w:right="210" w:hanging="5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ประชาสัมพันธ์ให้ประชาชนทราบถีง ขั้นตอน เวลา ทราบผล การดําเนินการแต่ละงาน โดยรวม</w:t>
            </w:r>
          </w:p>
        </w:tc>
      </w:tr>
    </w:tbl>
    <w:p w14:paraId="2E09EC39" w14:textId="0FC4947A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4DB81468" w14:textId="113A28A0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29F3C17C" w14:textId="78534F12" w:rsidR="000D67C0" w:rsidRPr="009C17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รูปถ่ายการดําเนินงาน ณ จุดบริการประชาชน ของสถานีตํารวจภูธร</w:t>
      </w:r>
      <w:r w:rsidR="007D74BA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ทุ่งเบญจา</w:t>
      </w:r>
    </w:p>
    <w:p w14:paraId="52BD26BB" w14:textId="282456F9" w:rsidR="008D26B9" w:rsidRDefault="006D3D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9A64BBE" wp14:editId="2F08961E">
            <wp:simplePos x="0" y="0"/>
            <wp:positionH relativeFrom="column">
              <wp:posOffset>3072130</wp:posOffset>
            </wp:positionH>
            <wp:positionV relativeFrom="paragraph">
              <wp:posOffset>626211</wp:posOffset>
            </wp:positionV>
            <wp:extent cx="3498388" cy="5309870"/>
            <wp:effectExtent l="0" t="0" r="6985" b="5080"/>
            <wp:wrapNone/>
            <wp:docPr id="18328080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8069" name="รูปภาพ 18328080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388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D34296E" wp14:editId="07464D1A">
            <wp:simplePos x="0" y="0"/>
            <wp:positionH relativeFrom="column">
              <wp:posOffset>-666016</wp:posOffset>
            </wp:positionH>
            <wp:positionV relativeFrom="paragraph">
              <wp:posOffset>625949</wp:posOffset>
            </wp:positionV>
            <wp:extent cx="3643001" cy="5310130"/>
            <wp:effectExtent l="0" t="0" r="0" b="5080"/>
            <wp:wrapNone/>
            <wp:docPr id="7265230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23046" name="รูปภาพ 726523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001" cy="5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27483" w14:textId="5D67993D" w:rsidR="000D67C0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45005EA" w14:textId="7CBE1793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A043FFF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FDEF845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0C1E87C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95AE9CB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1E84D78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DC477A1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CF9788F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06F1D2B" w14:textId="77777777" w:rsidR="006D3D95" w:rsidRDefault="006D3D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891C4A1" w14:textId="77777777" w:rsidR="006D3D95" w:rsidRPr="009C177C" w:rsidRDefault="006D3D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9" w:line="240" w:lineRule="auto"/>
        <w:ind w:right="1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tbl>
      <w:tblPr>
        <w:tblStyle w:val="7"/>
        <w:tblW w:w="92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623"/>
      </w:tblGrid>
      <w:tr w:rsidR="000D67C0" w:rsidRPr="009C177C" w14:paraId="632A8FC5" w14:textId="77777777">
        <w:trPr>
          <w:trHeight w:val="326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C7D7E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การพัฒนาด้าน </w:t>
            </w:r>
          </w:p>
        </w:tc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6EB37" w14:textId="7CDC0BB3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ผลการดําเนินงาน</w:t>
            </w:r>
          </w:p>
        </w:tc>
      </w:tr>
      <w:tr w:rsidR="000D67C0" w:rsidRPr="009C177C" w14:paraId="5A8BA462" w14:textId="77777777">
        <w:trPr>
          <w:trHeight w:val="643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F6885" w14:textId="77777777" w:rsidR="002202A5" w:rsidRDefault="002202A5" w:rsidP="006D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72DA686E" w14:textId="02392A14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ป้าย No Gift Policy </w:t>
            </w:r>
          </w:p>
        </w:tc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54B6E" w14:textId="4F11F218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7" w:right="474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ประกาศให้ทราบถึงการไม่รับสินบน และ สามารถติดต่อ หัวหน้าสถานีได้โดยตรง ของ สถานีตํารวจภูธร</w:t>
            </w:r>
            <w:r w:rsidR="006D3D95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ทุ่งเบญจา</w:t>
            </w:r>
          </w:p>
        </w:tc>
      </w:tr>
    </w:tbl>
    <w:p w14:paraId="3A2E333F" w14:textId="7EDB194C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1970C417" w14:textId="660FF4D0" w:rsidR="000D67C0" w:rsidRPr="009C177C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9A9CF26" wp14:editId="7945FED3">
            <wp:simplePos x="0" y="0"/>
            <wp:positionH relativeFrom="column">
              <wp:posOffset>27236</wp:posOffset>
            </wp:positionH>
            <wp:positionV relativeFrom="paragraph">
              <wp:posOffset>90491</wp:posOffset>
            </wp:positionV>
            <wp:extent cx="5970905" cy="3590925"/>
            <wp:effectExtent l="0" t="0" r="0" b="9525"/>
            <wp:wrapNone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F75C8" w14:textId="762C4363" w:rsidR="000D67C0" w:rsidRPr="009C17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รูปถ่ายการดําเนินงาน ณ จุดบริการประชาชน ของสถานีตํารวจภูธร</w:t>
      </w:r>
      <w:r w:rsidR="0069541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ทุ่งเบญจา</w:t>
      </w:r>
    </w:p>
    <w:p w14:paraId="4FF641D0" w14:textId="5D9C31AE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7" w:line="240" w:lineRule="auto"/>
        <w:ind w:right="323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sectPr w:rsidR="000D67C0" w:rsidRPr="009C177C" w:rsidSect="00242041">
          <w:pgSz w:w="11900" w:h="16820"/>
          <w:pgMar w:top="540" w:right="1334" w:bottom="58" w:left="1327" w:header="0" w:footer="720" w:gutter="0"/>
          <w:pgNumType w:start="1"/>
          <w:cols w:space="720"/>
        </w:sectPr>
      </w:pPr>
    </w:p>
    <w:p w14:paraId="47D4FD39" w14:textId="1126AC82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5479F55" w14:textId="673FA599" w:rsidR="000D67C0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257C106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A34ABE1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88FDB9C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C42C3E5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BE2A126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8F223BD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AFF0947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246D0B7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150FB9A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549C5BF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9C10183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97093CE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6748D5C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AE4CD3D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60EC945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3E597AD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D9445D4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A201D9C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EE21FAC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757016B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9A138ED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1D7AAEA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387B34C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C902E41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C05C70F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47A42C8" w14:textId="77777777" w:rsidR="00CF2925" w:rsidRDefault="00CF29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9609776" w14:textId="77777777" w:rsidR="006D3D95" w:rsidRDefault="006D3D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EC62E47" w14:textId="1CC7B37B" w:rsidR="002202A5" w:rsidRPr="009C177C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tbl>
      <w:tblPr>
        <w:tblStyle w:val="60"/>
        <w:tblW w:w="9710" w:type="dxa"/>
        <w:tblInd w:w="-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5090"/>
      </w:tblGrid>
      <w:tr w:rsidR="000D67C0" w:rsidRPr="009C177C" w14:paraId="7F20074B" w14:textId="77777777" w:rsidTr="006D3D95">
        <w:trPr>
          <w:trHeight w:val="326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84065" w14:textId="2F903A00" w:rsidR="000D67C0" w:rsidRPr="009C177C" w:rsidRDefault="00000000" w:rsidP="006D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t>การพัฒนาด้าน</w:t>
            </w:r>
          </w:p>
        </w:tc>
        <w:tc>
          <w:tcPr>
            <w:tcW w:w="5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B253B" w14:textId="0342859F" w:rsidR="000D67C0" w:rsidRPr="009C177C" w:rsidRDefault="00000000" w:rsidP="006D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ผลการดําเนินงาน</w:t>
            </w:r>
          </w:p>
        </w:tc>
      </w:tr>
      <w:tr w:rsidR="000D67C0" w:rsidRPr="009C177C" w14:paraId="50FB8DB6" w14:textId="77777777" w:rsidTr="006D3D95">
        <w:trPr>
          <w:trHeight w:val="643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4D7AA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ป้ายประชาสัมธ์ Download คู่มือการให้บริการ </w:t>
            </w:r>
          </w:p>
        </w:tc>
        <w:tc>
          <w:tcPr>
            <w:tcW w:w="5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23B59" w14:textId="3B8D4AB8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8" w:right="444" w:firstLine="8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เพื่อให้ประชาชนเข้าถึงขั้นตอนและวิธีการดําเนินงานของ สถานีตํารวจ</w:t>
            </w:r>
          </w:p>
        </w:tc>
      </w:tr>
    </w:tbl>
    <w:p w14:paraId="5D786ACA" w14:textId="714884A7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6FA5A1E5" w14:textId="2651F1B6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4040B837" w14:textId="1D8F8267" w:rsidR="000D67C0" w:rsidRPr="009C177C" w:rsidRDefault="00000000" w:rsidP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รูปถ่ายการดําเนินงาน ณ จุดบริการประชาชน ของสถานีตํารวจภูธร</w:t>
      </w:r>
      <w:r w:rsidR="0069541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ทุ่งเบญจา</w:t>
      </w:r>
    </w:p>
    <w:p w14:paraId="0DE7F0B9" w14:textId="0D98CFB4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1BAC064" w14:textId="1CB992DD" w:rsidR="000D67C0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35D77A3" wp14:editId="1553A687">
            <wp:simplePos x="0" y="0"/>
            <wp:positionH relativeFrom="column">
              <wp:posOffset>815248</wp:posOffset>
            </wp:positionH>
            <wp:positionV relativeFrom="paragraph">
              <wp:posOffset>8217</wp:posOffset>
            </wp:positionV>
            <wp:extent cx="4043191" cy="4847421"/>
            <wp:effectExtent l="0" t="0" r="0" b="0"/>
            <wp:wrapNone/>
            <wp:docPr id="1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942" cy="4872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78635" w14:textId="38793380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F038E9C" w14:textId="7F2B21B6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48B977F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5BB289C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DFDDAB7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DA8E740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8D5B62E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ED1943D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72BE0C4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78AE041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1660075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F247760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43E3E03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0AA4064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5F2B118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005317B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40F5499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611C49F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2E62F7F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55F3D40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ED9380A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0D1D0DF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52C97AF" w14:textId="77777777" w:rsidR="00D3727D" w:rsidRPr="00607B0E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44"/>
          <w:szCs w:val="44"/>
        </w:rPr>
      </w:pPr>
    </w:p>
    <w:p w14:paraId="516074E5" w14:textId="77777777" w:rsidR="006D3D95" w:rsidRDefault="006D3D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44"/>
          <w:szCs w:val="44"/>
        </w:rPr>
      </w:pPr>
    </w:p>
    <w:p w14:paraId="225EF2AA" w14:textId="77777777" w:rsidR="006D3D95" w:rsidRDefault="006D3D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44"/>
          <w:szCs w:val="44"/>
        </w:rPr>
      </w:pPr>
    </w:p>
    <w:p w14:paraId="3BB1F241" w14:textId="7C7151E0" w:rsidR="00D3727D" w:rsidRPr="00607B0E" w:rsidRDefault="00607B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44"/>
          <w:szCs w:val="44"/>
          <w:cs/>
        </w:rPr>
      </w:pPr>
      <w:r w:rsidRPr="00607B0E">
        <w:rPr>
          <w:rFonts w:ascii="TH SarabunIT๙" w:eastAsia="Sarabun" w:hAnsi="TH SarabunIT๙" w:cs="TH SarabunIT๙"/>
          <w:noProof/>
          <w:color w:val="000000"/>
          <w:sz w:val="44"/>
          <w:szCs w:val="44"/>
          <w:cs/>
        </w:rPr>
        <w:t>ช่องทางการติดต่อ</w:t>
      </w:r>
    </w:p>
    <w:p w14:paraId="19C7A92F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FC7DED5" w14:textId="4AF165A1" w:rsidR="00D3727D" w:rsidRDefault="00771524" w:rsidP="00771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6"/>
          <w:szCs w:val="36"/>
        </w:rPr>
      </w:pPr>
      <w:r w:rsidRPr="00607B0E">
        <w:rPr>
          <w:rFonts w:cstheme="minorBidi"/>
          <w:b/>
          <w:bCs/>
          <w:noProof/>
          <w:sz w:val="24"/>
          <w:szCs w:val="24"/>
        </w:rPr>
        <w:t>Website</w:t>
      </w:r>
      <w:r w:rsidRPr="00607B0E">
        <w:rPr>
          <w:rFonts w:cstheme="minorBidi"/>
          <w:noProof/>
          <w:sz w:val="24"/>
          <w:szCs w:val="24"/>
        </w:rPr>
        <w:t>:</w:t>
      </w:r>
      <w:r w:rsidRPr="00607B0E">
        <w:rPr>
          <w:rFonts w:cstheme="minorBidi"/>
          <w:noProof/>
          <w:sz w:val="24"/>
          <w:szCs w:val="24"/>
          <w:cs/>
        </w:rPr>
        <w:t xml:space="preserve"> </w:t>
      </w:r>
      <w:r w:rsidRPr="00607B0E">
        <w:rPr>
          <w:rFonts w:cstheme="minorBidi"/>
          <w:noProof/>
          <w:sz w:val="24"/>
          <w:szCs w:val="24"/>
          <w:cs/>
        </w:rPr>
        <w:tab/>
      </w:r>
      <w:hyperlink r:id="rId12" w:history="1">
        <w:r w:rsidR="00607B0E" w:rsidRPr="00CE1582">
          <w:rPr>
            <w:rStyle w:val="a5"/>
            <w:rFonts w:ascii="Kanit" w:hAnsi="Kanit"/>
            <w:noProof/>
            <w:sz w:val="26"/>
            <w:szCs w:val="28"/>
            <w:bdr w:val="none" w:sz="0" w:space="0" w:color="auto" w:frame="1"/>
            <w:shd w:val="clear" w:color="auto" w:fill="FFFFFF"/>
          </w:rPr>
          <w:t>https://thungbenja.chanthaburi.police.go.th</w:t>
        </w:r>
      </w:hyperlink>
    </w:p>
    <w:p w14:paraId="5FD17AC5" w14:textId="77777777" w:rsidR="00607B0E" w:rsidRPr="00607B0E" w:rsidRDefault="00607B0E" w:rsidP="00771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sz w:val="36"/>
          <w:szCs w:val="36"/>
        </w:rPr>
      </w:pPr>
    </w:p>
    <w:p w14:paraId="3FE968E0" w14:textId="2E262F90" w:rsidR="00D3727D" w:rsidRDefault="00607B0E" w:rsidP="00771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6"/>
          <w:szCs w:val="36"/>
        </w:rPr>
      </w:pPr>
      <w:r w:rsidRPr="00607B0E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>Facebook</w:t>
      </w:r>
      <w:r>
        <w:rPr>
          <w:rFonts w:ascii="TH SarabunIT๙" w:eastAsia="Sarabun" w:hAnsi="TH SarabunIT๙" w:cs="TH SarabunIT๙"/>
          <w:noProof/>
          <w:sz w:val="36"/>
          <w:szCs w:val="36"/>
        </w:rPr>
        <w:t>:</w:t>
      </w:r>
      <w:r>
        <w:rPr>
          <w:rFonts w:ascii="TH SarabunIT๙" w:eastAsia="Sarabun" w:hAnsi="TH SarabunIT๙" w:cs="TH SarabunIT๙"/>
          <w:noProof/>
          <w:sz w:val="36"/>
          <w:szCs w:val="36"/>
        </w:rPr>
        <w:tab/>
      </w:r>
      <w:hyperlink r:id="rId13" w:history="1">
        <w:r w:rsidRPr="00CE1582">
          <w:rPr>
            <w:rStyle w:val="a5"/>
            <w:rFonts w:ascii="TH SarabunIT๙" w:eastAsia="Sarabun" w:hAnsi="TH SarabunIT๙" w:cs="TH SarabunIT๙"/>
            <w:noProof/>
            <w:sz w:val="36"/>
            <w:szCs w:val="36"/>
          </w:rPr>
          <w:t>https://www.facebook.com/profile.php?id=</w:t>
        </w:r>
        <w:r w:rsidRPr="00CE1582">
          <w:rPr>
            <w:rStyle w:val="a5"/>
            <w:rFonts w:ascii="TH SarabunIT๙" w:eastAsia="Sarabun" w:hAnsi="TH SarabunIT๙" w:cs="TH SarabunIT๙"/>
            <w:noProof/>
            <w:sz w:val="36"/>
            <w:szCs w:val="36"/>
            <w:cs/>
          </w:rPr>
          <w:t>100077934620877</w:t>
        </w:r>
      </w:hyperlink>
    </w:p>
    <w:p w14:paraId="32816FCB" w14:textId="77777777" w:rsidR="00607B0E" w:rsidRPr="00607B0E" w:rsidRDefault="00607B0E" w:rsidP="00771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6"/>
          <w:szCs w:val="36"/>
        </w:rPr>
      </w:pPr>
    </w:p>
    <w:p w14:paraId="773D7262" w14:textId="09FB7E9C" w:rsidR="00D3727D" w:rsidRDefault="00771524" w:rsidP="00771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6"/>
          <w:szCs w:val="36"/>
        </w:rPr>
      </w:pPr>
      <w:r w:rsidRPr="00607B0E"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t>Tiktok</w:t>
      </w:r>
      <w:r w:rsidR="00607B0E"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t>:</w:t>
      </w:r>
      <w:r w:rsidR="00607B0E" w:rsidRPr="00607B0E"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t xml:space="preserve"> </w:t>
      </w:r>
      <w:r w:rsidRPr="00607B0E">
        <w:rPr>
          <w:rFonts w:ascii="TH SarabunIT๙" w:eastAsia="Sarabun" w:hAnsi="TH SarabunIT๙" w:cs="TH SarabunIT๙"/>
          <w:noProof/>
          <w:color w:val="000000"/>
          <w:sz w:val="36"/>
          <w:szCs w:val="36"/>
        </w:rPr>
        <w:tab/>
      </w:r>
      <w:hyperlink r:id="rId14" w:history="1">
        <w:r w:rsidR="00607B0E" w:rsidRPr="00607B0E">
          <w:rPr>
            <w:rStyle w:val="a5"/>
            <w:rFonts w:ascii="TH SarabunIT๙" w:eastAsia="Sarabun" w:hAnsi="TH SarabunIT๙" w:cs="TH SarabunIT๙"/>
            <w:noProof/>
            <w:sz w:val="32"/>
            <w:szCs w:val="32"/>
          </w:rPr>
          <w:t>https://www.tiktok.com/@user4796060222725?_t=8ljZ9Tgq3OB&amp;_r=1</w:t>
        </w:r>
      </w:hyperlink>
    </w:p>
    <w:p w14:paraId="300847B5" w14:textId="77777777" w:rsidR="00607B0E" w:rsidRPr="00607B0E" w:rsidRDefault="00607B0E" w:rsidP="00771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6"/>
          <w:szCs w:val="36"/>
        </w:rPr>
      </w:pPr>
    </w:p>
    <w:p w14:paraId="176C6A50" w14:textId="77777777" w:rsidR="00D3727D" w:rsidRPr="00771524" w:rsidRDefault="00D3727D" w:rsidP="00771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44"/>
          <w:szCs w:val="44"/>
        </w:rPr>
      </w:pPr>
    </w:p>
    <w:p w14:paraId="25801CEE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7EBBEA8" w14:textId="77777777" w:rsidR="00D3727D" w:rsidRDefault="00D372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60A9B69" w14:textId="77777777" w:rsidR="008D26B9" w:rsidRPr="009C177C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sectPr w:rsidR="008D26B9" w:rsidRPr="009C177C" w:rsidSect="00242041">
          <w:type w:val="continuous"/>
          <w:pgSz w:w="11900" w:h="16820"/>
          <w:pgMar w:top="1399" w:right="1440" w:bottom="58" w:left="1440" w:header="0" w:footer="720" w:gutter="0"/>
          <w:cols w:space="720" w:equalWidth="0">
            <w:col w:w="9020" w:space="0"/>
          </w:cols>
        </w:sectPr>
      </w:pPr>
    </w:p>
    <w:p w14:paraId="2FF8D972" w14:textId="51AF6465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</w:pPr>
    </w:p>
    <w:tbl>
      <w:tblPr>
        <w:tblStyle w:val="50"/>
        <w:tblW w:w="92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623"/>
      </w:tblGrid>
      <w:tr w:rsidR="000D67C0" w:rsidRPr="009C177C" w14:paraId="48BA555F" w14:textId="77777777">
        <w:trPr>
          <w:trHeight w:val="326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ABD22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t xml:space="preserve">การพัฒนาด้าน </w:t>
            </w:r>
          </w:p>
        </w:tc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6AF93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ผลการดําเนินงาน</w:t>
            </w:r>
          </w:p>
        </w:tc>
      </w:tr>
      <w:tr w:rsidR="000D67C0" w:rsidRPr="009C177C" w14:paraId="54EADD45" w14:textId="77777777">
        <w:trPr>
          <w:trHeight w:val="326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9F57B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จัดสิ่งอํานวยความสะดวก การบริการประชาชน </w:t>
            </w:r>
          </w:p>
        </w:tc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B2C9B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ประชาชนที่มาติดต่อราชการได้รับความสะดวกมากขึ้น</w:t>
            </w:r>
          </w:p>
        </w:tc>
      </w:tr>
    </w:tbl>
    <w:p w14:paraId="5AE76CF3" w14:textId="60179CBB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7B4B82A9" w14:textId="70A6ECE8" w:rsidR="000D67C0" w:rsidRPr="009C17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รูปถ่ายการดําเนินงาน ณ จุดบริการประชาชน ของสถานีตํารวจภูธร</w:t>
      </w:r>
      <w:r w:rsidR="0069541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ทุ่งเบญจา</w:t>
      </w:r>
    </w:p>
    <w:p w14:paraId="1AE08C2D" w14:textId="6DD1E053" w:rsidR="000D67C0" w:rsidRPr="009C177C" w:rsidRDefault="002C6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right="1260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96BF681" wp14:editId="30369627">
            <wp:simplePos x="0" y="0"/>
            <wp:positionH relativeFrom="column">
              <wp:posOffset>2005070</wp:posOffset>
            </wp:positionH>
            <wp:positionV relativeFrom="paragraph">
              <wp:posOffset>314264</wp:posOffset>
            </wp:positionV>
            <wp:extent cx="3983990" cy="2776220"/>
            <wp:effectExtent l="0" t="0" r="0" b="5080"/>
            <wp:wrapNone/>
            <wp:docPr id="3401557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55720" name="รูปภาพ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270154A" wp14:editId="5F934063">
            <wp:simplePos x="0" y="0"/>
            <wp:positionH relativeFrom="column">
              <wp:posOffset>43815</wp:posOffset>
            </wp:positionH>
            <wp:positionV relativeFrom="paragraph">
              <wp:posOffset>313545</wp:posOffset>
            </wp:positionV>
            <wp:extent cx="1640840" cy="2776220"/>
            <wp:effectExtent l="0" t="0" r="0" b="5080"/>
            <wp:wrapNone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776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E5AB6" w14:textId="3F019C81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76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B9AD315" w14:textId="164EF320" w:rsidR="000D67C0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BB1A05F" w14:textId="4656C19C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6EF18DB" w14:textId="441AADD1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030D59B" w14:textId="7E437326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E683FAD" w14:textId="4DEC4CDE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CF04717" w14:textId="42D42769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DFF3F29" w14:textId="48EDD77D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27AFD4D" w14:textId="71F6B1F1" w:rsidR="002202A5" w:rsidRDefault="002C6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5F87E54" wp14:editId="4EC79A6E">
            <wp:simplePos x="0" y="0"/>
            <wp:positionH relativeFrom="column">
              <wp:posOffset>120489</wp:posOffset>
            </wp:positionH>
            <wp:positionV relativeFrom="paragraph">
              <wp:posOffset>322679</wp:posOffset>
            </wp:positionV>
            <wp:extent cx="5865495" cy="3129915"/>
            <wp:effectExtent l="0" t="0" r="1905" b="0"/>
            <wp:wrapNone/>
            <wp:docPr id="1868200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0012" name="รูปภาพ 186820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0E0A1" w14:textId="657FC6B3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92AC408" w14:textId="11E1C438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833BB9C" w14:textId="0C2FC40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0F3BCEB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58617FC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9C890E8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2DF1048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2AD094F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590BED4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4F08C2F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684D91B" w14:textId="77777777" w:rsidR="002C6987" w:rsidRDefault="002C6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right="128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F56C8E0" w14:textId="77777777" w:rsidR="002202A5" w:rsidRDefault="00220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07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5621372" w14:textId="5D161749" w:rsidR="002C6987" w:rsidRPr="009C177C" w:rsidRDefault="002C6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07" w:lineRule="auto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sectPr w:rsidR="002C6987" w:rsidRPr="009C177C" w:rsidSect="00242041">
          <w:type w:val="continuous"/>
          <w:pgSz w:w="11900" w:h="16820"/>
          <w:pgMar w:top="1399" w:right="1440" w:bottom="58" w:left="1440" w:header="0" w:footer="720" w:gutter="0"/>
          <w:cols w:space="720" w:equalWidth="0">
            <w:col w:w="9020" w:space="0"/>
          </w:cols>
        </w:sectPr>
      </w:pPr>
    </w:p>
    <w:p w14:paraId="2E90E4DE" w14:textId="77777777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tbl>
      <w:tblPr>
        <w:tblStyle w:val="20"/>
        <w:tblW w:w="92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623"/>
      </w:tblGrid>
      <w:tr w:rsidR="000D67C0" w:rsidRPr="009C177C" w14:paraId="0D184A6A" w14:textId="77777777">
        <w:trPr>
          <w:trHeight w:val="326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8D412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t xml:space="preserve">การพัฒนาด้าน </w:t>
            </w:r>
          </w:p>
        </w:tc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6B96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ผลการดําเนินงาน</w:t>
            </w:r>
          </w:p>
        </w:tc>
      </w:tr>
      <w:tr w:rsidR="000D67C0" w:rsidRPr="009C177C" w14:paraId="30E68CC1" w14:textId="77777777">
        <w:trPr>
          <w:trHeight w:val="643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B6DCA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การกํากับติดตามการพัฒนา โดยหัวหน้าสถานีตํารวจ </w:t>
            </w:r>
          </w:p>
        </w:tc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FE1CF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7" w:right="156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ทําให้การดําเนินงานเป็นไปอย่างต่อเนื่อง ไม่ติด และทราบถึง ปัญหาต่างๆในการดําเนินงาน</w:t>
            </w:r>
          </w:p>
        </w:tc>
      </w:tr>
    </w:tbl>
    <w:p w14:paraId="39721108" w14:textId="19A94E64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68042E6E" w14:textId="74FD779A" w:rsidR="000D67C0" w:rsidRPr="009C17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รูปถ่ายการดําเนินงาน ณ จุดบริการประชาชน ของสถานีตํารวจภูธร</w:t>
      </w:r>
      <w:r w:rsidR="00695413" w:rsidRPr="0069541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ทุ่งเบญจา</w:t>
      </w:r>
    </w:p>
    <w:p w14:paraId="03761997" w14:textId="6CC72FD0" w:rsidR="000D67C0" w:rsidRDefault="002C6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64E4805" wp14:editId="22F5FB02">
            <wp:simplePos x="0" y="0"/>
            <wp:positionH relativeFrom="column">
              <wp:posOffset>534218</wp:posOffset>
            </wp:positionH>
            <wp:positionV relativeFrom="paragraph">
              <wp:posOffset>236955</wp:posOffset>
            </wp:positionV>
            <wp:extent cx="4788493" cy="3591499"/>
            <wp:effectExtent l="0" t="0" r="0" b="9525"/>
            <wp:wrapNone/>
            <wp:docPr id="801727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27878" name="รูปภาพ 8017278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493" cy="3591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9332A" w14:textId="66BB208D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779CACC1" w14:textId="7829177D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C888F85" w14:textId="5428FB7F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BCA7279" w14:textId="556F3AC8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4C3752C" w14:textId="49A1DEB8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5E3A7FA" w14:textId="61EA0BB6" w:rsidR="008D26B9" w:rsidRDefault="002C6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82B90BF" wp14:editId="5662AF90">
            <wp:simplePos x="0" y="0"/>
            <wp:positionH relativeFrom="column">
              <wp:posOffset>534463</wp:posOffset>
            </wp:positionH>
            <wp:positionV relativeFrom="paragraph">
              <wp:posOffset>60263</wp:posOffset>
            </wp:positionV>
            <wp:extent cx="4788493" cy="3591499"/>
            <wp:effectExtent l="0" t="0" r="0" b="9525"/>
            <wp:wrapNone/>
            <wp:docPr id="9623916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91681" name="รูปภาพ 9623916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257" cy="3594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F3A25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6081745F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5D2FC3DC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31A839E2" w14:textId="77777777" w:rsidR="008D26B9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212103DA" w14:textId="77777777" w:rsidR="008D26B9" w:rsidRPr="009C177C" w:rsidRDefault="008D26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40" w:lineRule="auto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tbl>
      <w:tblPr>
        <w:tblStyle w:val="11"/>
        <w:tblW w:w="96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0"/>
        <w:gridCol w:w="2520"/>
        <w:gridCol w:w="2238"/>
        <w:gridCol w:w="2712"/>
      </w:tblGrid>
      <w:tr w:rsidR="000D67C0" w:rsidRPr="009C177C" w14:paraId="605BDBAF" w14:textId="77777777" w:rsidTr="00685839">
        <w:trPr>
          <w:trHeight w:val="643"/>
        </w:trPr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07159" w14:textId="77777777" w:rsidR="000D67C0" w:rsidRPr="002C69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2C6987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t xml:space="preserve">ด้าน 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945B6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ประเด็นที่ต้องปรับปรุง /  </w:t>
            </w:r>
          </w:p>
          <w:p w14:paraId="558443E9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ยกระดับการพัฒนา</w:t>
            </w:r>
          </w:p>
        </w:tc>
        <w:tc>
          <w:tcPr>
            <w:tcW w:w="2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E37F5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ผู้รับผิดชอบ </w:t>
            </w:r>
          </w:p>
        </w:tc>
        <w:tc>
          <w:tcPr>
            <w:tcW w:w="2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58493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ผลการดําเนินการ</w:t>
            </w:r>
          </w:p>
        </w:tc>
      </w:tr>
      <w:tr w:rsidR="000D67C0" w:rsidRPr="009C177C" w14:paraId="27C781CC" w14:textId="77777777" w:rsidTr="00685839">
        <w:trPr>
          <w:trHeight w:val="2720"/>
        </w:trPr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7B213" w14:textId="77777777" w:rsidR="000D67C0" w:rsidRPr="002C69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2C6987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การกํากับติดตามการ </w:t>
            </w:r>
          </w:p>
          <w:p w14:paraId="3C4DC740" w14:textId="1B9DE668" w:rsidR="000D67C0" w:rsidRPr="002C6987" w:rsidRDefault="00000000" w:rsidP="006858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0" w:right="169" w:firstLine="7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2C6987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เผยแพร่ข้อมูลสาธารณะ อย่างต่อเนื่อง โดย หัวหน้าสถานี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8615C" w14:textId="74DEBF35" w:rsidR="000D67C0" w:rsidRPr="009C177C" w:rsidRDefault="00000000" w:rsidP="006858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7" w:right="164" w:hanging="10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ประสานงานในการแก้ไขข้อมูลเมื่อได้รับข้อมูลในหัวข้อที่ต้องการในแต่ละหัวข้อไม่ตรงกับรายละเอียดที่จะเผยแพร่</w:t>
            </w:r>
          </w:p>
        </w:tc>
        <w:tc>
          <w:tcPr>
            <w:tcW w:w="2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BC896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ช้าราชการตํารวจที่ </w:t>
            </w:r>
          </w:p>
          <w:p w14:paraId="5C8AE4E1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รับผิดชอบหัวข้อนั้น</w:t>
            </w:r>
          </w:p>
        </w:tc>
        <w:tc>
          <w:tcPr>
            <w:tcW w:w="2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6307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ทําให้ได้รับข้อมูครบ </w:t>
            </w:r>
          </w:p>
          <w:p w14:paraId="3392F4D6" w14:textId="77777777" w:rsidR="000D67C0" w:rsidRPr="009C1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177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องค์ประกอบตามที่ต้องการ</w:t>
            </w:r>
          </w:p>
        </w:tc>
      </w:tr>
    </w:tbl>
    <w:p w14:paraId="2D142DFB" w14:textId="77777777" w:rsidR="000D67C0" w:rsidRPr="009C177C" w:rsidRDefault="000D6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7A34CC33" w14:textId="0DE7F300" w:rsidR="000D67C0" w:rsidRPr="009C17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right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9C177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รูปถ่ายการดําเนินงาน ณ จุดบริการประชาชน ของสถานีตํารวจภูธร</w:t>
      </w:r>
      <w:r w:rsidR="00287592" w:rsidRPr="00287592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ทุ่งเบญจา</w:t>
      </w:r>
    </w:p>
    <w:p w14:paraId="2948C4EB" w14:textId="1770FCF6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  <w:r>
        <w:rPr>
          <w:rFonts w:ascii="Sarabun" w:eastAsia="Sarabun" w:hAnsi="Sarabun" w:cs="Sarabu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51A73B1" wp14:editId="033B3DF3">
            <wp:simplePos x="0" y="0"/>
            <wp:positionH relativeFrom="column">
              <wp:posOffset>3319780</wp:posOffset>
            </wp:positionH>
            <wp:positionV relativeFrom="paragraph">
              <wp:posOffset>158750</wp:posOffset>
            </wp:positionV>
            <wp:extent cx="2838450" cy="1914525"/>
            <wp:effectExtent l="0" t="0" r="0" b="9525"/>
            <wp:wrapNone/>
            <wp:docPr id="1188644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4421" name="รูปภาพ 1188644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eastAsia="Sarabun" w:hAnsi="Sarabun" w:cs="Sarabu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697ECAD" wp14:editId="1580A4B4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3304533" cy="1950085"/>
            <wp:effectExtent l="0" t="0" r="0" b="0"/>
            <wp:wrapNone/>
            <wp:docPr id="18366913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91325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33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13A8B" w14:textId="445386B6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p w14:paraId="17BD2554" w14:textId="0CF3100E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p w14:paraId="17089414" w14:textId="0214098C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p w14:paraId="1BD6025C" w14:textId="55BEFC40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  <w:r>
        <w:rPr>
          <w:rFonts w:ascii="Sarabun" w:eastAsia="Sarabun" w:hAnsi="Sarabun" w:cs="Sarabu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079E0AD" wp14:editId="010E78E0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6096000" cy="3429125"/>
            <wp:effectExtent l="0" t="0" r="0" b="0"/>
            <wp:wrapNone/>
            <wp:docPr id="132278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8436" name="รูปภาพ 1322784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96" cy="3443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2573F" w14:textId="0B105C3B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p w14:paraId="24F81931" w14:textId="77777777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p w14:paraId="03E950ED" w14:textId="2498B4B4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p w14:paraId="27B45132" w14:textId="77777777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p w14:paraId="2DE23714" w14:textId="77777777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p w14:paraId="57D4546F" w14:textId="265A7954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p w14:paraId="3AB7083D" w14:textId="77777777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bookmarkEnd w:id="0"/>
    <w:p w14:paraId="67362CDC" w14:textId="77777777" w:rsidR="002A5188" w:rsidRDefault="002A5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40" w:lineRule="auto"/>
        <w:ind w:right="271"/>
        <w:jc w:val="right"/>
        <w:rPr>
          <w:rFonts w:ascii="Sarabun" w:eastAsia="Sarabun" w:hAnsi="Sarabun" w:cs="Sarabun"/>
          <w:noProof/>
          <w:color w:val="000000"/>
          <w:sz w:val="28"/>
          <w:szCs w:val="28"/>
        </w:rPr>
      </w:pPr>
    </w:p>
    <w:sectPr w:rsidR="002A5188">
      <w:type w:val="continuous"/>
      <w:pgSz w:w="11900" w:h="16820"/>
      <w:pgMar w:top="1399" w:right="1334" w:bottom="58" w:left="1327" w:header="0" w:footer="720" w:gutter="0"/>
      <w:cols w:space="720" w:equalWidth="0">
        <w:col w:w="923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2CBF2BD-CD0A-421B-ADA5-B7EDFA405CD5}"/>
    <w:embedItalic r:id="rId2" w:fontKey="{651015E8-8162-4C26-BD4C-B0FEF1AD6AB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787A7143-80BC-4A2B-AF8C-D3A7347A0A89}"/>
    <w:embedBold r:id="rId4" w:fontKey="{5582BB58-343E-4296-928A-8AD526E137E6}"/>
  </w:font>
  <w:font w:name="Sarabun">
    <w:charset w:val="00"/>
    <w:family w:val="auto"/>
    <w:pitch w:val="default"/>
    <w:embedRegular r:id="rId5" w:fontKey="{42332C04-53A4-497F-AAFD-1C4909314821}"/>
    <w:embedBold r:id="rId6" w:fontKey="{E598C1A2-11C1-4F6E-A0EC-A70146D14AD2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13CF5104-141A-4000-9728-631852C569BF}"/>
    <w:embedBold r:id="rId8" w:fontKey="{A692E8BD-C2CD-4C3D-9ED3-F61CFF99A9FE}"/>
  </w:font>
  <w:font w:name="Kan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51A02EE-7B5A-4D51-B6CD-AF4F1DAF5C2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D77CA667-05CC-47E7-8563-81C09E7B0E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2983593-E645-49A2-8297-A69CF42940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7C0"/>
    <w:rsid w:val="0007723B"/>
    <w:rsid w:val="000D67C0"/>
    <w:rsid w:val="002202A5"/>
    <w:rsid w:val="00242041"/>
    <w:rsid w:val="00287592"/>
    <w:rsid w:val="002A5188"/>
    <w:rsid w:val="002C6987"/>
    <w:rsid w:val="003E20A5"/>
    <w:rsid w:val="004B21A7"/>
    <w:rsid w:val="004B27E0"/>
    <w:rsid w:val="004D0611"/>
    <w:rsid w:val="005666DB"/>
    <w:rsid w:val="00575FF7"/>
    <w:rsid w:val="00607B0E"/>
    <w:rsid w:val="00685839"/>
    <w:rsid w:val="00695413"/>
    <w:rsid w:val="006D3D95"/>
    <w:rsid w:val="00771524"/>
    <w:rsid w:val="00797360"/>
    <w:rsid w:val="007C0045"/>
    <w:rsid w:val="007D74BA"/>
    <w:rsid w:val="0084027D"/>
    <w:rsid w:val="008411D3"/>
    <w:rsid w:val="008D26B9"/>
    <w:rsid w:val="00944114"/>
    <w:rsid w:val="00947ECD"/>
    <w:rsid w:val="009C177C"/>
    <w:rsid w:val="00A91A4D"/>
    <w:rsid w:val="00BA1281"/>
    <w:rsid w:val="00C466FB"/>
    <w:rsid w:val="00CF2925"/>
    <w:rsid w:val="00D3727D"/>
    <w:rsid w:val="00DD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425C4"/>
  <w15:docId w15:val="{A8072F68-CD8F-4187-83E8-4CCF5C50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5">
    <w:name w:val="Hyperlink"/>
    <w:basedOn w:val="a0"/>
    <w:uiPriority w:val="99"/>
    <w:unhideWhenUsed/>
    <w:rsid w:val="00771524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71524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7715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facebook.com/profile.php?id=100077934620877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hyperlink" Target="https://thungbenja.chanthaburi.police.go.th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tiktok.com/@user4796060222725?_t=8ljZ9Tgq3OB&amp;_r=1" TargetMode="External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2025-07-03T04:44:00Z</dcterms:created>
  <dcterms:modified xsi:type="dcterms:W3CDTF">2025-07-03T04:44:00Z</dcterms:modified>
</cp:coreProperties>
</file>